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4A20D" w14:textId="5511C6B9" w:rsidR="00382C71" w:rsidRPr="008438D9" w:rsidRDefault="008438D9" w:rsidP="008438D9">
      <w:pPr>
        <w:jc w:val="center"/>
        <w:rPr>
          <w:sz w:val="28"/>
          <w:szCs w:val="28"/>
        </w:rPr>
      </w:pPr>
      <w:r w:rsidRPr="008438D9">
        <w:rPr>
          <w:sz w:val="28"/>
          <w:szCs w:val="28"/>
        </w:rPr>
        <w:t>Meals on Wheels, Etc.</w:t>
      </w:r>
    </w:p>
    <w:p w14:paraId="25559D4A" w14:textId="2733EE09" w:rsidR="008438D9" w:rsidRPr="008438D9" w:rsidRDefault="00F77F20" w:rsidP="008438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Homemaker</w:t>
      </w:r>
    </w:p>
    <w:p w14:paraId="7CD5278C" w14:textId="5486AF1E" w:rsidR="008438D9" w:rsidRDefault="008438D9" w:rsidP="008438D9">
      <w:pPr>
        <w:jc w:val="center"/>
        <w:rPr>
          <w:sz w:val="28"/>
          <w:szCs w:val="28"/>
        </w:rPr>
      </w:pPr>
      <w:r w:rsidRPr="008438D9">
        <w:rPr>
          <w:sz w:val="28"/>
          <w:szCs w:val="28"/>
        </w:rPr>
        <w:t>Job Description</w:t>
      </w:r>
    </w:p>
    <w:p w14:paraId="22A08D10" w14:textId="1A9D4B81" w:rsidR="008438D9" w:rsidRPr="001C70F6" w:rsidRDefault="008438D9" w:rsidP="008438D9">
      <w:pPr>
        <w:rPr>
          <w:b/>
          <w:bCs/>
          <w:sz w:val="24"/>
          <w:szCs w:val="24"/>
        </w:rPr>
      </w:pPr>
      <w:r w:rsidRPr="001C70F6">
        <w:rPr>
          <w:b/>
          <w:bCs/>
          <w:sz w:val="24"/>
          <w:szCs w:val="24"/>
        </w:rPr>
        <w:t>STATEMENT OF RESPONSIBILITY</w:t>
      </w:r>
    </w:p>
    <w:p w14:paraId="41EA3EAD" w14:textId="116025DF" w:rsidR="00F77F20" w:rsidRPr="001C70F6" w:rsidRDefault="008438D9" w:rsidP="008438D9">
      <w:pPr>
        <w:rPr>
          <w:sz w:val="24"/>
          <w:szCs w:val="24"/>
        </w:rPr>
      </w:pPr>
      <w:r w:rsidRPr="001C70F6">
        <w:rPr>
          <w:sz w:val="24"/>
          <w:szCs w:val="24"/>
        </w:rPr>
        <w:t xml:space="preserve">This is a professional </w:t>
      </w:r>
      <w:r w:rsidR="00F77F20">
        <w:rPr>
          <w:sz w:val="24"/>
          <w:szCs w:val="24"/>
        </w:rPr>
        <w:t xml:space="preserve">full-time </w:t>
      </w:r>
      <w:r w:rsidRPr="001C70F6">
        <w:rPr>
          <w:sz w:val="24"/>
          <w:szCs w:val="24"/>
        </w:rPr>
        <w:t>(</w:t>
      </w:r>
      <w:r w:rsidR="00192EBB">
        <w:rPr>
          <w:sz w:val="24"/>
          <w:szCs w:val="24"/>
        </w:rPr>
        <w:t>3</w:t>
      </w:r>
      <w:r w:rsidR="00F77F20">
        <w:rPr>
          <w:sz w:val="24"/>
          <w:szCs w:val="24"/>
        </w:rPr>
        <w:t>2.5</w:t>
      </w:r>
      <w:r w:rsidRPr="001C70F6">
        <w:rPr>
          <w:sz w:val="24"/>
          <w:szCs w:val="24"/>
        </w:rPr>
        <w:t xml:space="preserve"> hours</w:t>
      </w:r>
      <w:r w:rsidR="00F77F20">
        <w:rPr>
          <w:sz w:val="24"/>
          <w:szCs w:val="24"/>
        </w:rPr>
        <w:t xml:space="preserve"> </w:t>
      </w:r>
      <w:r w:rsidRPr="001C70F6">
        <w:rPr>
          <w:sz w:val="24"/>
          <w:szCs w:val="24"/>
        </w:rPr>
        <w:t xml:space="preserve">per week) </w:t>
      </w:r>
      <w:r w:rsidR="00F77F20">
        <w:rPr>
          <w:sz w:val="24"/>
          <w:szCs w:val="24"/>
        </w:rPr>
        <w:t xml:space="preserve">or part-time </w:t>
      </w:r>
      <w:r w:rsidRPr="001C70F6">
        <w:rPr>
          <w:sz w:val="24"/>
          <w:szCs w:val="24"/>
        </w:rPr>
        <w:t xml:space="preserve">staff position </w:t>
      </w:r>
      <w:proofErr w:type="gramStart"/>
      <w:r w:rsidRPr="001C70F6">
        <w:rPr>
          <w:sz w:val="24"/>
          <w:szCs w:val="24"/>
        </w:rPr>
        <w:t>that reports</w:t>
      </w:r>
      <w:proofErr w:type="gramEnd"/>
      <w:r w:rsidRPr="001C70F6">
        <w:rPr>
          <w:sz w:val="24"/>
          <w:szCs w:val="24"/>
        </w:rPr>
        <w:t xml:space="preserve"> to </w:t>
      </w:r>
      <w:r w:rsidR="00F77F20">
        <w:rPr>
          <w:sz w:val="24"/>
          <w:szCs w:val="24"/>
        </w:rPr>
        <w:t>the Social Work Manager</w:t>
      </w:r>
      <w:r w:rsidRPr="001C70F6">
        <w:rPr>
          <w:sz w:val="24"/>
          <w:szCs w:val="24"/>
        </w:rPr>
        <w:t xml:space="preserve">.  This position is responsible for: </w:t>
      </w:r>
      <w:r w:rsidR="00F77F20">
        <w:rPr>
          <w:sz w:val="24"/>
          <w:szCs w:val="24"/>
        </w:rPr>
        <w:t xml:space="preserve">accomplishing home management duties for seniors </w:t>
      </w:r>
      <w:r w:rsidR="00AF76F2">
        <w:rPr>
          <w:sz w:val="24"/>
          <w:szCs w:val="24"/>
        </w:rPr>
        <w:t xml:space="preserve">within their home </w:t>
      </w:r>
      <w:r w:rsidR="00F77F20">
        <w:rPr>
          <w:sz w:val="24"/>
          <w:szCs w:val="24"/>
        </w:rPr>
        <w:t xml:space="preserve">and provide social interaction with clients. </w:t>
      </w:r>
    </w:p>
    <w:p w14:paraId="204894B4" w14:textId="77777777" w:rsidR="001C70F6" w:rsidRDefault="001C70F6" w:rsidP="008438D9">
      <w:pPr>
        <w:rPr>
          <w:b/>
          <w:bCs/>
          <w:sz w:val="24"/>
          <w:szCs w:val="24"/>
        </w:rPr>
      </w:pPr>
      <w:r w:rsidRPr="001C70F6">
        <w:rPr>
          <w:b/>
          <w:bCs/>
          <w:sz w:val="24"/>
          <w:szCs w:val="24"/>
        </w:rPr>
        <w:t xml:space="preserve">KEY RESPONSILBITIES </w:t>
      </w:r>
    </w:p>
    <w:p w14:paraId="59A992BD" w14:textId="2505F8B3" w:rsidR="00F77F20" w:rsidRPr="00F77F20" w:rsidRDefault="00F77F20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Routine household duties (cleaning bathrooms, kitchen, vacuuming,</w:t>
      </w:r>
      <w:r w:rsidR="00AF76F2">
        <w:rPr>
          <w:sz w:val="24"/>
          <w:szCs w:val="24"/>
        </w:rPr>
        <w:t xml:space="preserve"> mopping,</w:t>
      </w:r>
      <w:r>
        <w:rPr>
          <w:sz w:val="24"/>
          <w:szCs w:val="24"/>
        </w:rPr>
        <w:t xml:space="preserve"> keeping pathways clear)</w:t>
      </w:r>
    </w:p>
    <w:p w14:paraId="6BB89409" w14:textId="4C08C0F7" w:rsidR="00F77F20" w:rsidRPr="00F77F20" w:rsidRDefault="00F77F20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Laundry</w:t>
      </w:r>
    </w:p>
    <w:p w14:paraId="4D112BAD" w14:textId="7FAA03C7" w:rsidR="00F77F20" w:rsidRPr="00F77F20" w:rsidRDefault="00F77F20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Cleaning out refrigerator (also throwing away expired food)</w:t>
      </w:r>
    </w:p>
    <w:p w14:paraId="53E66F5D" w14:textId="72BEAC20" w:rsidR="00F77F20" w:rsidRPr="00AF76F2" w:rsidRDefault="00AF76F2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Shopping assistance</w:t>
      </w:r>
    </w:p>
    <w:p w14:paraId="4442CF87" w14:textId="37FDC365" w:rsidR="00AF76F2" w:rsidRPr="00AF76F2" w:rsidRDefault="00AF76F2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Accurate daily record keeping (signatures on worksheets for completed work)</w:t>
      </w:r>
    </w:p>
    <w:p w14:paraId="6417860C" w14:textId="5F667E39" w:rsidR="00AF76F2" w:rsidRPr="00AF76F2" w:rsidRDefault="00AF76F2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Accurate completion of time sheet (Due Bi-weekly)</w:t>
      </w:r>
    </w:p>
    <w:p w14:paraId="437F92B8" w14:textId="2010D561" w:rsidR="00AF76F2" w:rsidRPr="00AF76F2" w:rsidRDefault="00AF76F2" w:rsidP="00F77F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Accurate record keeping of mileage. (Due monthly)</w:t>
      </w:r>
    </w:p>
    <w:p w14:paraId="04B803CB" w14:textId="77777777" w:rsidR="00AF76F2" w:rsidRPr="00F77F20" w:rsidRDefault="00AF76F2" w:rsidP="00AF76F2">
      <w:pPr>
        <w:pStyle w:val="ListParagraph"/>
        <w:rPr>
          <w:b/>
          <w:bCs/>
          <w:sz w:val="24"/>
          <w:szCs w:val="24"/>
        </w:rPr>
      </w:pPr>
    </w:p>
    <w:p w14:paraId="68AB0004" w14:textId="5A56A046" w:rsidR="001C70F6" w:rsidRPr="001C70F6" w:rsidRDefault="001C70F6" w:rsidP="00E64849">
      <w:pPr>
        <w:rPr>
          <w:b/>
          <w:bCs/>
          <w:sz w:val="24"/>
          <w:szCs w:val="24"/>
        </w:rPr>
      </w:pPr>
      <w:r w:rsidRPr="001C70F6">
        <w:rPr>
          <w:b/>
          <w:bCs/>
          <w:sz w:val="24"/>
          <w:szCs w:val="24"/>
        </w:rPr>
        <w:t>POSITION REQUIREMENTS</w:t>
      </w:r>
    </w:p>
    <w:p w14:paraId="566B850A" w14:textId="63038117" w:rsidR="001C70F6" w:rsidRDefault="00AF76F2" w:rsidP="001C70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Excellent Oral and Written skills</w:t>
      </w:r>
    </w:p>
    <w:p w14:paraId="15A92EE9" w14:textId="7CF6B723" w:rsidR="00AF76F2" w:rsidRDefault="00AF76F2" w:rsidP="001C70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Possess good time management skills</w:t>
      </w:r>
    </w:p>
    <w:p w14:paraId="5874A8A1" w14:textId="77777777" w:rsidR="00AF76F2" w:rsidRDefault="00AF76F2" w:rsidP="001C70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6F2">
        <w:rPr>
          <w:sz w:val="24"/>
          <w:szCs w:val="24"/>
        </w:rPr>
        <w:t>Ability to exercise sound judgment and independent thinking</w:t>
      </w:r>
    </w:p>
    <w:p w14:paraId="735E3A1F" w14:textId="47E5DDA4" w:rsidR="00AF76F2" w:rsidRPr="00AF76F2" w:rsidRDefault="00AF76F2" w:rsidP="001C70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6F2">
        <w:rPr>
          <w:sz w:val="24"/>
          <w:szCs w:val="24"/>
        </w:rPr>
        <w:t>Fully understand and support the goals and mission of the agency</w:t>
      </w:r>
    </w:p>
    <w:p w14:paraId="316A675D" w14:textId="7A7B75D5" w:rsidR="00AF76F2" w:rsidRPr="001C70F6" w:rsidRDefault="00AF76F2" w:rsidP="001C70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Experience with the elderly preferred</w:t>
      </w:r>
    </w:p>
    <w:sectPr w:rsidR="00AF76F2" w:rsidRPr="001C7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6A0238"/>
    <w:multiLevelType w:val="hybridMultilevel"/>
    <w:tmpl w:val="8366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E24D2"/>
    <w:multiLevelType w:val="hybridMultilevel"/>
    <w:tmpl w:val="E340C54C"/>
    <w:lvl w:ilvl="0" w:tplc="77A696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417074">
    <w:abstractNumId w:val="1"/>
  </w:num>
  <w:num w:numId="2" w16cid:durableId="105311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D9"/>
    <w:rsid w:val="001642AE"/>
    <w:rsid w:val="00192EBB"/>
    <w:rsid w:val="001A233D"/>
    <w:rsid w:val="001C70F6"/>
    <w:rsid w:val="001D28A2"/>
    <w:rsid w:val="003161C1"/>
    <w:rsid w:val="00382C71"/>
    <w:rsid w:val="003F7E47"/>
    <w:rsid w:val="006A2329"/>
    <w:rsid w:val="00731E05"/>
    <w:rsid w:val="007A1F13"/>
    <w:rsid w:val="007E6E9C"/>
    <w:rsid w:val="008438D9"/>
    <w:rsid w:val="00AF76F2"/>
    <w:rsid w:val="00BE0821"/>
    <w:rsid w:val="00C45649"/>
    <w:rsid w:val="00E64849"/>
    <w:rsid w:val="00E7163F"/>
    <w:rsid w:val="00F718BA"/>
    <w:rsid w:val="00F77F20"/>
    <w:rsid w:val="00F8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08FA8"/>
  <w15:chartTrackingRefBased/>
  <w15:docId w15:val="{C71D3590-28C2-4C8F-95D5-547C8656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0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1E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Garrison</dc:creator>
  <cp:keywords/>
  <dc:description/>
  <cp:lastModifiedBy>Linda Yeazel</cp:lastModifiedBy>
  <cp:revision>2</cp:revision>
  <dcterms:created xsi:type="dcterms:W3CDTF">2024-07-25T14:14:00Z</dcterms:created>
  <dcterms:modified xsi:type="dcterms:W3CDTF">2024-07-25T14:14:00Z</dcterms:modified>
</cp:coreProperties>
</file>